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DD0" w:rsidRPr="00276DD0" w:rsidRDefault="00276DD0" w:rsidP="00276D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6DD0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276DD0" w:rsidRPr="00276DD0" w:rsidRDefault="00276DD0" w:rsidP="00276D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6DD0">
        <w:rPr>
          <w:rFonts w:ascii="Times New Roman" w:hAnsi="Times New Roman" w:cs="Times New Roman"/>
          <w:b/>
          <w:sz w:val="24"/>
          <w:szCs w:val="24"/>
        </w:rPr>
        <w:t>к рабочей программе 7 класса по русскому  язык</w:t>
      </w:r>
      <w:proofErr w:type="gramStart"/>
      <w:r w:rsidRPr="00276DD0">
        <w:rPr>
          <w:rFonts w:ascii="Times New Roman" w:hAnsi="Times New Roman" w:cs="Times New Roman"/>
          <w:b/>
          <w:sz w:val="24"/>
          <w:szCs w:val="24"/>
        </w:rPr>
        <w:t>у(</w:t>
      </w:r>
      <w:proofErr w:type="gramEnd"/>
      <w:r w:rsidRPr="00276DD0">
        <w:rPr>
          <w:rFonts w:ascii="Times New Roman" w:hAnsi="Times New Roman" w:cs="Times New Roman"/>
          <w:b/>
          <w:sz w:val="24"/>
          <w:szCs w:val="24"/>
        </w:rPr>
        <w:t xml:space="preserve"> учитель </w:t>
      </w:r>
      <w:proofErr w:type="spellStart"/>
      <w:r w:rsidRPr="00276DD0">
        <w:rPr>
          <w:rFonts w:ascii="Times New Roman" w:hAnsi="Times New Roman" w:cs="Times New Roman"/>
          <w:b/>
          <w:sz w:val="24"/>
          <w:szCs w:val="24"/>
        </w:rPr>
        <w:t>Хазипова</w:t>
      </w:r>
      <w:proofErr w:type="spellEnd"/>
      <w:r w:rsidRPr="00276DD0">
        <w:rPr>
          <w:rFonts w:ascii="Times New Roman" w:hAnsi="Times New Roman" w:cs="Times New Roman"/>
          <w:b/>
          <w:sz w:val="24"/>
          <w:szCs w:val="24"/>
        </w:rPr>
        <w:t xml:space="preserve"> А.Г.) </w:t>
      </w:r>
    </w:p>
    <w:p w:rsidR="00276DD0" w:rsidRPr="00276DD0" w:rsidRDefault="00276DD0" w:rsidP="00276D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6DD0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276DD0" w:rsidRPr="00276DD0" w:rsidRDefault="00276DD0" w:rsidP="00276D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6344"/>
      </w:tblGrid>
      <w:tr w:rsidR="00276DD0" w:rsidRPr="00276DD0" w:rsidTr="00670F76">
        <w:tc>
          <w:tcPr>
            <w:tcW w:w="534" w:type="dxa"/>
          </w:tcPr>
          <w:p w:rsidR="00276DD0" w:rsidRPr="00276DD0" w:rsidRDefault="00276DD0" w:rsidP="00276D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276DD0" w:rsidRPr="00276DD0" w:rsidRDefault="00276DD0" w:rsidP="00276D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276DD0" w:rsidRPr="00276DD0" w:rsidRDefault="00276DD0" w:rsidP="00276D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3/105+ 1/35= 140</w:t>
            </w:r>
          </w:p>
        </w:tc>
      </w:tr>
      <w:tr w:rsidR="00276DD0" w:rsidRPr="00276DD0" w:rsidTr="00670F76">
        <w:tc>
          <w:tcPr>
            <w:tcW w:w="534" w:type="dxa"/>
          </w:tcPr>
          <w:p w:rsidR="00276DD0" w:rsidRPr="00276DD0" w:rsidRDefault="00276DD0" w:rsidP="00276D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76DD0" w:rsidRPr="00276DD0" w:rsidRDefault="00276DD0" w:rsidP="00276D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276DD0" w:rsidRPr="00276DD0" w:rsidRDefault="00276DD0" w:rsidP="00276DD0">
            <w:pPr>
              <w:tabs>
                <w:tab w:val="left" w:pos="2304"/>
              </w:tabs>
              <w:spacing w:after="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Pr="00276D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Примерная программа по русскому языку в образовательных учреждениях с русским языком обучения </w:t>
            </w:r>
            <w:proofErr w:type="gramStart"/>
            <w:r w:rsidRPr="00276D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( </w:t>
            </w:r>
            <w:proofErr w:type="gramEnd"/>
            <w:r w:rsidRPr="00276D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М. Дрофа,2008г.); </w:t>
            </w:r>
          </w:p>
          <w:p w:rsidR="00276DD0" w:rsidRPr="00276DD0" w:rsidRDefault="00276DD0" w:rsidP="00276DD0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*   Авторская программа общеобразовательных учреждений «Русский язык»» под редакцией Баранова М.Т. и др.</w:t>
            </w:r>
            <w:proofErr w:type="gramStart"/>
            <w:r w:rsidRPr="00276D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.</w:t>
            </w:r>
            <w:proofErr w:type="gramEnd"/>
            <w:r w:rsidRPr="00276D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( М.Т. </w:t>
            </w:r>
            <w:proofErr w:type="spellStart"/>
            <w:r w:rsidRPr="00276D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Баранов,Т</w:t>
            </w:r>
            <w:proofErr w:type="spellEnd"/>
            <w:r w:rsidRPr="00276D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. А. </w:t>
            </w:r>
            <w:proofErr w:type="spellStart"/>
            <w:r w:rsidRPr="00276D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Ладыженская</w:t>
            </w:r>
            <w:proofErr w:type="spellEnd"/>
            <w:r w:rsidRPr="00276D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, Н.М. </w:t>
            </w:r>
            <w:proofErr w:type="spellStart"/>
            <w:r w:rsidRPr="00276D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Шанский</w:t>
            </w:r>
            <w:proofErr w:type="spellEnd"/>
            <w:r w:rsidRPr="00276D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 – Москва: «Просвещение» , 2009г.-46с</w:t>
            </w: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6DD0" w:rsidRPr="00276DD0" w:rsidRDefault="00276DD0" w:rsidP="00276DD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*Учебник</w:t>
            </w:r>
            <w:proofErr w:type="gramStart"/>
            <w:r w:rsidRPr="00276DD0">
              <w:rPr>
                <w:rFonts w:ascii="Times New Roman" w:hAnsi="Times New Roman" w:cs="Times New Roman"/>
                <w:b/>
                <w:sz w:val="24"/>
                <w:szCs w:val="24"/>
              </w:rPr>
              <w:t>.«</w:t>
            </w: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gramEnd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язык». 7 класс  </w:t>
            </w:r>
            <w:proofErr w:type="spellStart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Т.А.Ладыженская</w:t>
            </w:r>
            <w:proofErr w:type="spellEnd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Т.А.Тростенцова</w:t>
            </w:r>
            <w:proofErr w:type="spellEnd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. Москва. «Просвещение», 2009 г</w:t>
            </w:r>
          </w:p>
          <w:p w:rsidR="00276DD0" w:rsidRPr="00276DD0" w:rsidRDefault="00276DD0" w:rsidP="00276DD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*Егорова Н.В.  Поурочные разработки по русскому языку. 7 класс.  М, « ВАКО»,2009</w:t>
            </w:r>
          </w:p>
          <w:p w:rsidR="00276DD0" w:rsidRPr="00276DD0" w:rsidRDefault="00276DD0" w:rsidP="00276DD0">
            <w:pPr>
              <w:spacing w:after="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* Ерохина Е.Л</w:t>
            </w:r>
            <w:proofErr w:type="gramStart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Рабочая тетрадь по русскому языку: 7 класс: к учебнику М. Т. Баранова, Т. А. </w:t>
            </w:r>
            <w:proofErr w:type="spellStart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Ладыженской</w:t>
            </w:r>
            <w:proofErr w:type="spellEnd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, Л. А. </w:t>
            </w:r>
            <w:proofErr w:type="spellStart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Тростенцовой</w:t>
            </w:r>
            <w:proofErr w:type="spellEnd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6DD0" w:rsidRPr="00276DD0" w:rsidRDefault="00276DD0" w:rsidP="00276DD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DD0" w:rsidRPr="00276DD0" w:rsidRDefault="00276DD0" w:rsidP="00276DD0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6DD0" w:rsidRPr="00276DD0" w:rsidRDefault="00276DD0" w:rsidP="00276DD0">
            <w:pPr>
              <w:pStyle w:val="a4"/>
              <w:ind w:left="927"/>
              <w:rPr>
                <w:rFonts w:ascii="Times New Roman" w:hAnsi="Times New Roman"/>
                <w:sz w:val="24"/>
                <w:szCs w:val="24"/>
              </w:rPr>
            </w:pPr>
            <w:r w:rsidRPr="00276DD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276DD0" w:rsidRPr="00276DD0" w:rsidTr="00670F76">
        <w:tc>
          <w:tcPr>
            <w:tcW w:w="534" w:type="dxa"/>
          </w:tcPr>
          <w:p w:rsidR="00276DD0" w:rsidRPr="00276DD0" w:rsidRDefault="00276DD0" w:rsidP="00276D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276DD0" w:rsidRPr="00276DD0" w:rsidRDefault="00276DD0" w:rsidP="00276D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276DD0" w:rsidRPr="00276DD0" w:rsidRDefault="00276DD0" w:rsidP="00276DD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ind w:left="0" w:right="-143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совершенствование речемыслительной деятельности, коммуникативных умений и навыков, обеспечивающих свободное владение  русским литературным      языком в разных сферах и ситуациях; обогащение словарного запаса;</w:t>
            </w:r>
          </w:p>
          <w:p w:rsidR="00276DD0" w:rsidRPr="00276DD0" w:rsidRDefault="00276DD0" w:rsidP="00276D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формирование умений опознавать, анализировать, классифицировать языковые факты, оценивать их с очки зрения нормативного соответствия  ситуации в сфере общения</w:t>
            </w:r>
          </w:p>
          <w:p w:rsidR="00276DD0" w:rsidRPr="00276DD0" w:rsidRDefault="00276DD0" w:rsidP="00276DD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0" w:right="-14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всех видов речевой деятельности: чтение, </w:t>
            </w:r>
            <w:proofErr w:type="spellStart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, говорение, письмо;</w:t>
            </w:r>
          </w:p>
          <w:p w:rsidR="00276DD0" w:rsidRPr="00276DD0" w:rsidRDefault="00276DD0" w:rsidP="00276DD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0" w:right="-14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spellStart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общеучебных</w:t>
            </w:r>
            <w:proofErr w:type="spellEnd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умений и навыков: коммуникативных, интеллектуальных, информационных, организационных;</w:t>
            </w:r>
          </w:p>
          <w:p w:rsidR="00276DD0" w:rsidRPr="00276DD0" w:rsidRDefault="00276DD0" w:rsidP="00276DD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0" w:right="-14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формирование прочных орфографических и пунктуационных умений и навыков, овладение нормами русского литературного языка и обогащение словарного запаса и грамматического строя речи учащихся.</w:t>
            </w:r>
          </w:p>
          <w:p w:rsidR="00276DD0" w:rsidRPr="00276DD0" w:rsidRDefault="00276DD0" w:rsidP="00276D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276DD0" w:rsidRPr="00276DD0" w:rsidTr="00670F76">
        <w:tc>
          <w:tcPr>
            <w:tcW w:w="534" w:type="dxa"/>
          </w:tcPr>
          <w:p w:rsidR="00276DD0" w:rsidRPr="00276DD0" w:rsidRDefault="00276DD0" w:rsidP="00276D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276DD0" w:rsidRPr="00276DD0" w:rsidRDefault="00276DD0" w:rsidP="00276D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276DD0" w:rsidRPr="00276DD0" w:rsidRDefault="00276DD0" w:rsidP="00276DD0">
            <w:pPr>
              <w:spacing w:after="0"/>
              <w:ind w:left="1080" w:hanging="108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Учащиеся должны овладеть следующими умениями и навыками:</w:t>
            </w:r>
          </w:p>
          <w:p w:rsidR="00276DD0" w:rsidRPr="00276DD0" w:rsidRDefault="00276DD0" w:rsidP="00276DD0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определять тему, основную мысль текста, функционально-смысловой тип и стиль речи; анализировать структуру и языковые особенности текста;</w:t>
            </w:r>
          </w:p>
          <w:p w:rsidR="00276DD0" w:rsidRPr="00276DD0" w:rsidRDefault="00276DD0" w:rsidP="00276DD0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- производить морфологический разбор частей речи, </w:t>
            </w:r>
            <w:r w:rsidRPr="00276D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изученных в 7 классе;</w:t>
            </w:r>
          </w:p>
          <w:p w:rsidR="00276DD0" w:rsidRPr="00276DD0" w:rsidRDefault="00276DD0" w:rsidP="00276DD0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- производить синтаксический разбор предложений  с причастным  и деепричастным оборотами, а также  сложных предложений с изученными союзами;</w:t>
            </w:r>
          </w:p>
          <w:p w:rsidR="00276DD0" w:rsidRPr="00276DD0" w:rsidRDefault="00276DD0" w:rsidP="00276DD0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- составлять предложения с причастными и деепричастными оборотами;</w:t>
            </w:r>
          </w:p>
          <w:p w:rsidR="00276DD0" w:rsidRPr="00276DD0" w:rsidRDefault="00276DD0" w:rsidP="00276DD0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- соблюдать нормы литературного языка в пределах изученного материала.</w:t>
            </w:r>
          </w:p>
          <w:p w:rsidR="00276DD0" w:rsidRPr="00276DD0" w:rsidRDefault="00276DD0" w:rsidP="00276DD0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6DD0" w:rsidRPr="00276DD0" w:rsidRDefault="00276DD0" w:rsidP="00276D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6DD0" w:rsidRPr="00276DD0" w:rsidRDefault="00276DD0" w:rsidP="00276D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76DD0" w:rsidRPr="00276DD0" w:rsidTr="00670F76">
        <w:tc>
          <w:tcPr>
            <w:tcW w:w="534" w:type="dxa"/>
          </w:tcPr>
          <w:p w:rsidR="00276DD0" w:rsidRPr="00276DD0" w:rsidRDefault="00276DD0" w:rsidP="00276D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693" w:type="dxa"/>
          </w:tcPr>
          <w:p w:rsidR="00276DD0" w:rsidRPr="00276DD0" w:rsidRDefault="00276DD0" w:rsidP="00276D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44" w:type="dxa"/>
          </w:tcPr>
          <w:p w:rsidR="00276DD0" w:rsidRPr="00276DD0" w:rsidRDefault="00276DD0" w:rsidP="00276D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</w:t>
            </w:r>
            <w:proofErr w:type="gramStart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 xml:space="preserve"> диктанты с грамматическими заданиями) Промежуточная аттестация – в форме контрольной работы</w:t>
            </w:r>
            <w:bookmarkStart w:id="0" w:name="_GoBack"/>
            <w:bookmarkEnd w:id="0"/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76DD0" w:rsidRPr="00276DD0" w:rsidTr="00670F76">
        <w:tc>
          <w:tcPr>
            <w:tcW w:w="534" w:type="dxa"/>
          </w:tcPr>
          <w:p w:rsidR="00276DD0" w:rsidRPr="00276DD0" w:rsidRDefault="00276DD0" w:rsidP="00276D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276DD0" w:rsidRPr="00276DD0" w:rsidRDefault="00276DD0" w:rsidP="00276D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276DD0" w:rsidRPr="00276DD0" w:rsidRDefault="00276DD0" w:rsidP="00276D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276DD0" w:rsidRPr="00276DD0" w:rsidRDefault="00276DD0" w:rsidP="00276D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276DD0" w:rsidRPr="00276DD0" w:rsidRDefault="00276DD0" w:rsidP="00276D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276DD0" w:rsidRPr="00276DD0" w:rsidRDefault="00276DD0" w:rsidP="00276D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DD0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276DD0" w:rsidRPr="00276DD0" w:rsidRDefault="00276DD0" w:rsidP="00276D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4388" w:rsidRPr="00276DD0" w:rsidRDefault="00276DD0" w:rsidP="00276DD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34388" w:rsidRPr="00276D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84814"/>
    <w:multiLevelType w:val="hybridMultilevel"/>
    <w:tmpl w:val="E7FE80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508B2EB2"/>
    <w:multiLevelType w:val="hybridMultilevel"/>
    <w:tmpl w:val="341EC50A"/>
    <w:lvl w:ilvl="0" w:tplc="04190001">
      <w:start w:val="1"/>
      <w:numFmt w:val="bullet"/>
      <w:lvlText w:val=""/>
      <w:lvlJc w:val="left"/>
      <w:pPr>
        <w:ind w:left="22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DD0"/>
    <w:rsid w:val="0005200B"/>
    <w:rsid w:val="00276DD0"/>
    <w:rsid w:val="003C0215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DD0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DD0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276DD0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DD0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DD0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276DD0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2014-10-31T08:17:00Z</dcterms:created>
  <dcterms:modified xsi:type="dcterms:W3CDTF">2014-10-31T08:18:00Z</dcterms:modified>
</cp:coreProperties>
</file>